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3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1757"/>
      </w:tblGrid>
      <w:tr w:rsidR="00B3657E" w:rsidRPr="00B3657E" w14:paraId="243A3D16" w14:textId="77777777" w:rsidTr="00D270E8">
        <w:trPr>
          <w:trHeight w:val="1314"/>
        </w:trPr>
        <w:tc>
          <w:tcPr>
            <w:tcW w:w="1833" w:type="dxa"/>
          </w:tcPr>
          <w:p w14:paraId="36D03583" w14:textId="77777777" w:rsidR="00B3657E" w:rsidRPr="00B3657E" w:rsidRDefault="00B3657E" w:rsidP="00B3657E">
            <w:pPr>
              <w:spacing w:after="200" w:line="276" w:lineRule="auto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B3657E">
              <w:rPr>
                <w:rFonts w:ascii="Calibri" w:eastAsia="Calibri" w:hAnsi="Calibri" w:cs="Mangal"/>
                <w:noProof/>
              </w:rPr>
              <w:drawing>
                <wp:inline distT="0" distB="0" distL="0" distR="0" wp14:anchorId="42C58A68" wp14:editId="2F5B8C87">
                  <wp:extent cx="952500" cy="923925"/>
                  <wp:effectExtent l="0" t="0" r="0" b="952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7" w:type="dxa"/>
          </w:tcPr>
          <w:p w14:paraId="6CA1A8DF" w14:textId="20647B4F" w:rsidR="00B3657E" w:rsidRPr="00B3657E" w:rsidRDefault="00B3657E" w:rsidP="00B3657E">
            <w:pPr>
              <w:jc w:val="center"/>
              <w:rPr>
                <w:rFonts w:ascii="Calibri" w:eastAsia="Calibri" w:hAnsi="Calibri" w:cs="Mangal"/>
                <w:b/>
                <w:sz w:val="28"/>
                <w:szCs w:val="28"/>
              </w:rPr>
            </w:pPr>
            <w:r w:rsidRPr="00B3657E">
              <w:rPr>
                <w:rFonts w:ascii="Calibri" w:eastAsia="Calibri" w:hAnsi="Calibri" w:cs="Mangal"/>
                <w:b/>
                <w:sz w:val="28"/>
                <w:szCs w:val="28"/>
              </w:rPr>
              <w:t>MID-WESTERN UNIVERSITY FACULTY OF MANAGEMENT</w:t>
            </w:r>
          </w:p>
          <w:p w14:paraId="10D85B64" w14:textId="08EC96F0" w:rsidR="00B3657E" w:rsidRDefault="00B3657E" w:rsidP="00B365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ne-NP"/>
              </w:rPr>
              <w:t>Birendranagar, Surkhet, Nepal</w:t>
            </w:r>
          </w:p>
          <w:p w14:paraId="6A6AF4B2" w14:textId="2A67C28B" w:rsidR="00B3657E" w:rsidRPr="00B3657E" w:rsidRDefault="00B3657E" w:rsidP="00B3657E">
            <w:pPr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ne-NP"/>
              </w:rPr>
            </w:pPr>
            <w:r w:rsidRPr="00B36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ne-NP"/>
              </w:rPr>
              <w:t>Eligibility Criteria for Admission</w:t>
            </w:r>
          </w:p>
        </w:tc>
      </w:tr>
    </w:tbl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95"/>
        <w:gridCol w:w="5040"/>
        <w:gridCol w:w="3510"/>
        <w:gridCol w:w="3240"/>
      </w:tblGrid>
      <w:tr w:rsidR="00B3657E" w:rsidRPr="00B3125A" w14:paraId="7DAB2A1E" w14:textId="77777777" w:rsidTr="005344FD">
        <w:tc>
          <w:tcPr>
            <w:tcW w:w="1795" w:type="dxa"/>
            <w:vMerge w:val="restart"/>
          </w:tcPr>
          <w:p w14:paraId="672B4747" w14:textId="77777777" w:rsidR="00B3657E" w:rsidRPr="00B3125A" w:rsidRDefault="00B3657E" w:rsidP="00B365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FFB58F4" w14:textId="31A3777A" w:rsidR="00B3657E" w:rsidRPr="00B3125A" w:rsidRDefault="00B3657E" w:rsidP="00B365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1790" w:type="dxa"/>
            <w:gridSpan w:val="3"/>
          </w:tcPr>
          <w:p w14:paraId="2AB1AF9F" w14:textId="0E27B05E" w:rsidR="00B3657E" w:rsidRPr="00B3125A" w:rsidRDefault="00B3657E" w:rsidP="00B365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Programs</w:t>
            </w:r>
          </w:p>
        </w:tc>
      </w:tr>
      <w:tr w:rsidR="00B3657E" w:rsidRPr="00B3125A" w14:paraId="29C6140D" w14:textId="77777777" w:rsidTr="005344FD">
        <w:tc>
          <w:tcPr>
            <w:tcW w:w="1795" w:type="dxa"/>
            <w:vMerge/>
          </w:tcPr>
          <w:p w14:paraId="2A7BCC6B" w14:textId="77777777" w:rsidR="00B3657E" w:rsidRPr="00B3125A" w:rsidRDefault="00B3657E" w:rsidP="00B365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6A5DE0BD" w14:textId="711E3A55" w:rsidR="00B3657E" w:rsidRPr="00B3125A" w:rsidRDefault="00B3657E" w:rsidP="00B365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MPhil</w:t>
            </w:r>
          </w:p>
        </w:tc>
        <w:tc>
          <w:tcPr>
            <w:tcW w:w="3510" w:type="dxa"/>
          </w:tcPr>
          <w:p w14:paraId="2E839185" w14:textId="62112B3E" w:rsidR="00B3657E" w:rsidRPr="00B3125A" w:rsidRDefault="00B3657E" w:rsidP="00B365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3240" w:type="dxa"/>
          </w:tcPr>
          <w:p w14:paraId="08727383" w14:textId="77534604" w:rsidR="00B3657E" w:rsidRPr="00B3125A" w:rsidRDefault="00B3657E" w:rsidP="00B365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Post-Doctoral</w:t>
            </w:r>
          </w:p>
        </w:tc>
      </w:tr>
      <w:tr w:rsidR="00B3657E" w:rsidRPr="00B3125A" w14:paraId="617218C7" w14:textId="77777777" w:rsidTr="005344FD">
        <w:tc>
          <w:tcPr>
            <w:tcW w:w="1795" w:type="dxa"/>
          </w:tcPr>
          <w:p w14:paraId="594F4B18" w14:textId="2CBAAFEB" w:rsidR="00B3657E" w:rsidRPr="00B3125A" w:rsidRDefault="00B3657E" w:rsidP="00D270E8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>Academic qualification</w:t>
            </w:r>
          </w:p>
        </w:tc>
        <w:tc>
          <w:tcPr>
            <w:tcW w:w="5040" w:type="dxa"/>
          </w:tcPr>
          <w:p w14:paraId="5200B681" w14:textId="15C35699" w:rsidR="00B3657E" w:rsidRPr="00B3125A" w:rsidRDefault="00B3657E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>Master’s degree in management with at least 50% or 2.50/4.00 CGPA</w:t>
            </w:r>
            <w:r w:rsidR="00B312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00664417" w14:textId="15D8AE55" w:rsidR="00B3657E" w:rsidRPr="00B3125A" w:rsidRDefault="00B3657E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>MPhil in management with at least 60% or 3.00/4.00 CGPA</w:t>
            </w:r>
            <w:r w:rsidR="00A71B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14:paraId="6E4ED5EF" w14:textId="34A4B8F0" w:rsidR="00B3657E" w:rsidRPr="00B3125A" w:rsidRDefault="00B3657E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>PhD in management within last 5 years</w:t>
            </w:r>
            <w:r w:rsidR="00A71B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57E" w:rsidRPr="00B3125A" w14:paraId="24DC59F9" w14:textId="77777777" w:rsidTr="005344FD">
        <w:tc>
          <w:tcPr>
            <w:tcW w:w="1795" w:type="dxa"/>
          </w:tcPr>
          <w:p w14:paraId="6299BCBB" w14:textId="3424172C" w:rsidR="00B3657E" w:rsidRPr="00B3125A" w:rsidRDefault="00B3657E" w:rsidP="00D270E8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>Years of formal education</w:t>
            </w:r>
          </w:p>
        </w:tc>
        <w:tc>
          <w:tcPr>
            <w:tcW w:w="5040" w:type="dxa"/>
          </w:tcPr>
          <w:p w14:paraId="3EEA3ECE" w14:textId="2485FA23" w:rsidR="00B3657E" w:rsidRPr="00B3125A" w:rsidRDefault="00B3657E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>18 years</w:t>
            </w:r>
            <w:r w:rsidR="00B3125A"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16 years + </w:t>
            </w:r>
            <w:r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>at least 2 years work experience</w:t>
            </w:r>
          </w:p>
        </w:tc>
        <w:tc>
          <w:tcPr>
            <w:tcW w:w="3510" w:type="dxa"/>
          </w:tcPr>
          <w:p w14:paraId="3B783BC1" w14:textId="39FD64AA" w:rsidR="00B3657E" w:rsidRPr="00B3125A" w:rsidRDefault="00976B61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>19.5 years or</w:t>
            </w:r>
            <w:r w:rsidR="00B3125A"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1.50 years + at least 2 years work experience</w:t>
            </w:r>
            <w:r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</w:tcPr>
          <w:p w14:paraId="0E992991" w14:textId="77777777" w:rsidR="00B3657E" w:rsidRPr="00B3125A" w:rsidRDefault="00B3657E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57E" w:rsidRPr="00B3125A" w14:paraId="13CD72C8" w14:textId="77777777" w:rsidTr="005344FD">
        <w:tc>
          <w:tcPr>
            <w:tcW w:w="1795" w:type="dxa"/>
          </w:tcPr>
          <w:p w14:paraId="72443C77" w14:textId="07A7F00F" w:rsidR="00B3657E" w:rsidRPr="00B3125A" w:rsidRDefault="00B3125A" w:rsidP="00D270E8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5A">
              <w:rPr>
                <w:rFonts w:ascii="Times New Roman" w:eastAsia="Calibri" w:hAnsi="Times New Roman" w:cs="Times New Roman"/>
                <w:sz w:val="24"/>
                <w:szCs w:val="24"/>
              </w:rPr>
              <w:t>Work experience</w:t>
            </w:r>
          </w:p>
        </w:tc>
        <w:tc>
          <w:tcPr>
            <w:tcW w:w="5040" w:type="dxa"/>
          </w:tcPr>
          <w:p w14:paraId="6452897D" w14:textId="6DB649E1" w:rsidR="00B3125A" w:rsidRPr="005F27EF" w:rsidRDefault="00B3125A" w:rsidP="00D270E8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work experience required for </w:t>
            </w:r>
            <w:r w:rsidR="00A71B7E" w:rsidRPr="005F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least 80% or </w:t>
            </w:r>
            <w:r w:rsidRPr="005F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3.50/4.00 </w:t>
            </w:r>
            <w:r w:rsidR="00A71B7E" w:rsidRPr="005F27EF">
              <w:rPr>
                <w:rFonts w:ascii="Times New Roman" w:eastAsia="Calibri" w:hAnsi="Times New Roman" w:cs="Times New Roman"/>
                <w:sz w:val="24"/>
                <w:szCs w:val="24"/>
              </w:rPr>
              <w:t>CGPA in master’s degree</w:t>
            </w:r>
            <w:r w:rsidRPr="005F27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FE697AA" w14:textId="78B94E0A" w:rsidR="00B3125A" w:rsidRPr="005F27EF" w:rsidRDefault="00B3125A" w:rsidP="00D270E8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One-year post-master’s degree work experience required for </w:t>
            </w:r>
            <w:r w:rsidR="00A71B7E" w:rsidRPr="005F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least 60% </w:t>
            </w:r>
            <w:r w:rsidRPr="005F27EF">
              <w:rPr>
                <w:rFonts w:ascii="Times New Roman" w:eastAsia="Calibri" w:hAnsi="Times New Roman" w:cs="Times New Roman"/>
                <w:sz w:val="24"/>
                <w:szCs w:val="24"/>
              </w:rPr>
              <w:t>or 3.00/4.00 CGPA in master’s degree.</w:t>
            </w:r>
          </w:p>
          <w:p w14:paraId="3ED08F00" w14:textId="62A77FAC" w:rsidR="00B3657E" w:rsidRPr="005F27EF" w:rsidRDefault="00B3125A" w:rsidP="00D270E8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Two-year post-master’s degree work experience required for </w:t>
            </w:r>
            <w:r w:rsidR="00A71B7E" w:rsidRPr="005F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least </w:t>
            </w:r>
            <w:r w:rsidRPr="005F27EF">
              <w:rPr>
                <w:rFonts w:ascii="Times New Roman" w:eastAsia="Calibri" w:hAnsi="Times New Roman" w:cs="Times New Roman"/>
                <w:sz w:val="24"/>
                <w:szCs w:val="24"/>
              </w:rPr>
              <w:t>50% or 2.50/4.00 CGPA in master’s degree.</w:t>
            </w:r>
          </w:p>
        </w:tc>
        <w:tc>
          <w:tcPr>
            <w:tcW w:w="3510" w:type="dxa"/>
          </w:tcPr>
          <w:p w14:paraId="620AD0E2" w14:textId="0E2E02FA" w:rsidR="00B3657E" w:rsidRPr="00B3125A" w:rsidRDefault="00B3125A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work experience is required after the completion of MPhil degree. </w:t>
            </w:r>
          </w:p>
        </w:tc>
        <w:tc>
          <w:tcPr>
            <w:tcW w:w="3240" w:type="dxa"/>
          </w:tcPr>
          <w:p w14:paraId="53FC5ECB" w14:textId="77777777" w:rsidR="00B3657E" w:rsidRPr="00B3125A" w:rsidRDefault="00B3657E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7E" w:rsidRPr="00B3125A" w14:paraId="5E06D167" w14:textId="77777777" w:rsidTr="005344FD">
        <w:tc>
          <w:tcPr>
            <w:tcW w:w="1795" w:type="dxa"/>
          </w:tcPr>
          <w:p w14:paraId="517ECB97" w14:textId="572B1441" w:rsidR="00A71B7E" w:rsidRPr="00B3125A" w:rsidRDefault="00A71B7E" w:rsidP="00D270E8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Academic publications</w:t>
            </w:r>
          </w:p>
        </w:tc>
        <w:tc>
          <w:tcPr>
            <w:tcW w:w="5040" w:type="dxa"/>
          </w:tcPr>
          <w:p w14:paraId="08554D68" w14:textId="1FED72F7" w:rsidR="00A71B7E" w:rsidRPr="00A71B7E" w:rsidRDefault="005344FD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4F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Desirable but not mandatory: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Upto </w:t>
            </w:r>
            <w:r w:rsidR="00A7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articles published in referred journals during or after the completion of master’s degree. </w:t>
            </w:r>
          </w:p>
        </w:tc>
        <w:tc>
          <w:tcPr>
            <w:tcW w:w="3510" w:type="dxa"/>
          </w:tcPr>
          <w:p w14:paraId="4B873153" w14:textId="59117E6A" w:rsidR="00A71B7E" w:rsidRDefault="00A71B7E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least 3 articles published in referred journals during or after the completion of MPhil degree. </w:t>
            </w:r>
          </w:p>
        </w:tc>
        <w:tc>
          <w:tcPr>
            <w:tcW w:w="3240" w:type="dxa"/>
          </w:tcPr>
          <w:p w14:paraId="1C7C0CE1" w14:textId="0ADD008F" w:rsidR="00A71B7E" w:rsidRPr="00B3125A" w:rsidRDefault="00A71B7E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least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A7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articles published in referred journals after the completion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PhD </w:t>
            </w:r>
            <w:r w:rsidRPr="00A71B7E">
              <w:rPr>
                <w:rFonts w:ascii="Times New Roman" w:eastAsia="Calibri" w:hAnsi="Times New Roman" w:cs="Times New Roman"/>
                <w:sz w:val="24"/>
                <w:szCs w:val="24"/>
              </w:rPr>
              <w:t>degree.</w:t>
            </w:r>
          </w:p>
        </w:tc>
      </w:tr>
      <w:tr w:rsidR="00A71B7E" w:rsidRPr="00B3125A" w14:paraId="3C0FF0D6" w14:textId="77777777" w:rsidTr="005344FD">
        <w:tc>
          <w:tcPr>
            <w:tcW w:w="1795" w:type="dxa"/>
          </w:tcPr>
          <w:p w14:paraId="32481EBA" w14:textId="179BC65C" w:rsidR="00A71B7E" w:rsidRDefault="00A71B7E" w:rsidP="00D270E8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Language proficiency</w:t>
            </w:r>
          </w:p>
        </w:tc>
        <w:tc>
          <w:tcPr>
            <w:tcW w:w="5040" w:type="dxa"/>
          </w:tcPr>
          <w:p w14:paraId="13CF9991" w14:textId="3E0EF498" w:rsidR="00A71B7E" w:rsidRPr="00A71B7E" w:rsidRDefault="00A71B7E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Specialist level proficiency </w:t>
            </w:r>
            <w:r w:rsidR="00847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 English language required in writing and presentation. </w:t>
            </w:r>
          </w:p>
        </w:tc>
        <w:tc>
          <w:tcPr>
            <w:tcW w:w="3510" w:type="dxa"/>
          </w:tcPr>
          <w:p w14:paraId="1E431AE8" w14:textId="4B86EA47" w:rsidR="00A71B7E" w:rsidRDefault="008476B7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Expertise level proficiency of English language required for research writing, publication, and presentation.</w:t>
            </w:r>
          </w:p>
        </w:tc>
        <w:tc>
          <w:tcPr>
            <w:tcW w:w="3240" w:type="dxa"/>
          </w:tcPr>
          <w:p w14:paraId="0F6BF7D9" w14:textId="003C1E9E" w:rsidR="00A71B7E" w:rsidRPr="00B3125A" w:rsidRDefault="008476B7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eastAsia="Calibri" w:hAnsi="Times New Roman" w:cs="Times New Roman"/>
                <w:sz w:val="24"/>
                <w:szCs w:val="24"/>
              </w:rPr>
              <w:t>Expertise level English language proficiency required for research writing</w:t>
            </w:r>
            <w:r w:rsidR="0076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1C80">
              <w:rPr>
                <w:rFonts w:ascii="Times New Roman" w:eastAsia="Calibri" w:hAnsi="Times New Roman" w:cs="Times New Roman"/>
                <w:sz w:val="24"/>
                <w:szCs w:val="24"/>
              </w:rPr>
              <w:t>publication</w:t>
            </w:r>
            <w:proofErr w:type="gramEnd"/>
            <w:r w:rsidR="0076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76B7">
              <w:rPr>
                <w:rFonts w:ascii="Times New Roman" w:eastAsia="Calibri" w:hAnsi="Times New Roman" w:cs="Times New Roman"/>
                <w:sz w:val="24"/>
                <w:szCs w:val="24"/>
              </w:rPr>
              <w:t>and presentations</w:t>
            </w:r>
          </w:p>
        </w:tc>
      </w:tr>
      <w:tr w:rsidR="00A71B7E" w:rsidRPr="00B3125A" w14:paraId="61B18E6E" w14:textId="77777777" w:rsidTr="005344FD">
        <w:tc>
          <w:tcPr>
            <w:tcW w:w="1795" w:type="dxa"/>
          </w:tcPr>
          <w:p w14:paraId="4851993B" w14:textId="51444651" w:rsidR="00A71B7E" w:rsidRDefault="00A71B7E" w:rsidP="00D270E8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Computing</w:t>
            </w:r>
          </w:p>
        </w:tc>
        <w:tc>
          <w:tcPr>
            <w:tcW w:w="5040" w:type="dxa"/>
          </w:tcPr>
          <w:p w14:paraId="7D7035DC" w14:textId="57C351A9" w:rsidR="00A71B7E" w:rsidRPr="00A71B7E" w:rsidRDefault="008476B7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General computing skill is highly preferred.</w:t>
            </w:r>
          </w:p>
        </w:tc>
        <w:tc>
          <w:tcPr>
            <w:tcW w:w="3510" w:type="dxa"/>
          </w:tcPr>
          <w:p w14:paraId="54CF396C" w14:textId="41C51CA3" w:rsidR="00A71B7E" w:rsidRDefault="00D270E8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476B7">
              <w:rPr>
                <w:rFonts w:ascii="Times New Roman" w:eastAsia="Calibri" w:hAnsi="Times New Roman" w:cs="Times New Roman"/>
                <w:sz w:val="24"/>
                <w:szCs w:val="24"/>
              </w:rPr>
              <w:t>roficien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 in </w:t>
            </w:r>
            <w:r w:rsidR="008476B7">
              <w:rPr>
                <w:rFonts w:ascii="Times New Roman" w:eastAsia="Calibri" w:hAnsi="Times New Roman" w:cs="Times New Roman"/>
                <w:sz w:val="24"/>
                <w:szCs w:val="24"/>
              </w:rPr>
              <w:t>operat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ing</w:t>
            </w:r>
            <w:r w:rsidR="00847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few data processing softwares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producing reports</w:t>
            </w:r>
            <w:r w:rsidR="008476B7" w:rsidRPr="00847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14:paraId="2CDAD1DB" w14:textId="7B26E011" w:rsidR="00A71B7E" w:rsidRPr="00B3125A" w:rsidRDefault="00D270E8" w:rsidP="00D2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E8">
              <w:rPr>
                <w:rFonts w:ascii="Times New Roman" w:eastAsia="Calibri" w:hAnsi="Times New Roman" w:cs="Times New Roman"/>
                <w:sz w:val="24"/>
                <w:szCs w:val="24"/>
              </w:rPr>
              <w:t>Proficient in operating a few data processing softwares and producing reports.</w:t>
            </w:r>
          </w:p>
        </w:tc>
      </w:tr>
    </w:tbl>
    <w:p w14:paraId="26B8F38F" w14:textId="77777777" w:rsidR="005344FD" w:rsidRDefault="005344FD" w:rsidP="005344FD"/>
    <w:sectPr w:rsidR="005344FD" w:rsidSect="00B312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E64A7"/>
    <w:multiLevelType w:val="hybridMultilevel"/>
    <w:tmpl w:val="BCD24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068A"/>
    <w:multiLevelType w:val="hybridMultilevel"/>
    <w:tmpl w:val="BCD24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67D2"/>
    <w:multiLevelType w:val="hybridMultilevel"/>
    <w:tmpl w:val="7414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34"/>
    <w:rsid w:val="005344FD"/>
    <w:rsid w:val="005F27EF"/>
    <w:rsid w:val="00761C80"/>
    <w:rsid w:val="008476B7"/>
    <w:rsid w:val="00935434"/>
    <w:rsid w:val="00976B61"/>
    <w:rsid w:val="00A71B7E"/>
    <w:rsid w:val="00B3125A"/>
    <w:rsid w:val="00B3657E"/>
    <w:rsid w:val="00D270E8"/>
    <w:rsid w:val="00D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8013"/>
  <w15:chartTrackingRefBased/>
  <w15:docId w15:val="{5E332621-50E4-4A18-837B-8F7E3D2B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3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</dc:creator>
  <cp:keywords/>
  <dc:description/>
  <cp:lastModifiedBy>Chandra</cp:lastModifiedBy>
  <cp:revision>6</cp:revision>
  <dcterms:created xsi:type="dcterms:W3CDTF">2020-11-25T05:09:00Z</dcterms:created>
  <dcterms:modified xsi:type="dcterms:W3CDTF">2021-01-04T02:06:00Z</dcterms:modified>
</cp:coreProperties>
</file>