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47C1F" w14:textId="29ADA03C" w:rsidR="00134312" w:rsidRDefault="00134312" w:rsidP="00134312">
      <w:pPr>
        <w:spacing w:after="12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bidi="ne-NP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Checklist for Application Documentation</w:t>
      </w:r>
    </w:p>
    <w:p w14:paraId="700189D8" w14:textId="0DB98874" w:rsidR="008500A8" w:rsidRPr="008500A8" w:rsidRDefault="008500A8" w:rsidP="008500A8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ne-NP"/>
        </w:rPr>
      </w:pPr>
      <w:r w:rsidRPr="008500A8">
        <w:rPr>
          <w:rFonts w:ascii="Times New Roman" w:eastAsia="Calibri" w:hAnsi="Times New Roman" w:cs="Times New Roman"/>
          <w:iCs/>
          <w:sz w:val="24"/>
          <w:szCs w:val="24"/>
          <w:lang w:bidi="ne-NP"/>
        </w:rPr>
        <w:t>The candidates applying for the admission in MPhil, PhD or Post-Doc programs need to submit the electronic copies of self-attested copies of the following credentials:</w:t>
      </w: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535"/>
        <w:gridCol w:w="3803"/>
        <w:gridCol w:w="5197"/>
      </w:tblGrid>
      <w:tr w:rsidR="008500A8" w:rsidRPr="008500A8" w14:paraId="6DD4D8B5" w14:textId="77777777" w:rsidTr="00134312">
        <w:trPr>
          <w:trHeight w:val="3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3752" w14:textId="77777777" w:rsidR="008500A8" w:rsidRPr="008500A8" w:rsidRDefault="008500A8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98FF" w14:textId="77777777" w:rsidR="008500A8" w:rsidRPr="008500A8" w:rsidRDefault="008500A8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Document Name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40F5" w14:textId="77777777" w:rsidR="008500A8" w:rsidRPr="008500A8" w:rsidRDefault="008500A8" w:rsidP="0085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134312" w:rsidRPr="008500A8" w14:paraId="4DCE4E78" w14:textId="77777777" w:rsidTr="001343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614" w14:textId="2446130E" w:rsidR="00134312" w:rsidRPr="008500A8" w:rsidRDefault="00134312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393" w14:textId="587B35CF" w:rsidR="00134312" w:rsidRPr="008500A8" w:rsidRDefault="00134312" w:rsidP="0085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Form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A76A" w14:textId="68CEB064" w:rsidR="00134312" w:rsidRDefault="00134312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Duly completed and signed Application Form for Admission </w:t>
            </w:r>
          </w:p>
        </w:tc>
      </w:tr>
      <w:tr w:rsidR="008500A8" w:rsidRPr="008500A8" w14:paraId="4E3368B5" w14:textId="77777777" w:rsidTr="001343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9290" w14:textId="49CFDE69" w:rsidR="008500A8" w:rsidRPr="008500A8" w:rsidRDefault="00134312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0A8"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6D0F" w14:textId="77777777" w:rsidR="008500A8" w:rsidRPr="008500A8" w:rsidRDefault="008500A8" w:rsidP="0085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Copy of Citizenship or National Identity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69B" w14:textId="77777777" w:rsidR="008500A8" w:rsidRDefault="008500A8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Nepali nationals: Citizenship</w:t>
            </w:r>
          </w:p>
          <w:p w14:paraId="54D36E18" w14:textId="616C89ED" w:rsidR="008500A8" w:rsidRPr="008500A8" w:rsidRDefault="008500A8" w:rsidP="00850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 nationals: National identity certificate</w:t>
            </w:r>
          </w:p>
        </w:tc>
      </w:tr>
      <w:tr w:rsidR="007A5FDD" w:rsidRPr="008500A8" w14:paraId="79E9B3B7" w14:textId="77777777" w:rsidTr="001343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E3B" w14:textId="4474F57F" w:rsidR="007A5FDD" w:rsidRDefault="007A5FDD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D650" w14:textId="77777777" w:rsidR="007A5FDD" w:rsidRDefault="007A5FDD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Migration</w:t>
            </w:r>
          </w:p>
          <w:p w14:paraId="02DC3045" w14:textId="15F15677" w:rsidR="007A5FDD" w:rsidRPr="008500A8" w:rsidRDefault="007A5FDD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[Copy during the process and original at the time of program registration]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A95" w14:textId="46CA288D" w:rsidR="007A5FDD" w:rsidRDefault="007A5FDD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for the graduates from other than Mid-Western University (MU)</w:t>
            </w:r>
          </w:p>
        </w:tc>
      </w:tr>
      <w:tr w:rsidR="008500A8" w:rsidRPr="008500A8" w14:paraId="545485D1" w14:textId="77777777" w:rsidTr="001343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C75D" w14:textId="2C324A53" w:rsidR="008500A8" w:rsidRPr="008500A8" w:rsidRDefault="007A5FDD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0A8"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9ECC" w14:textId="09A3F66B" w:rsidR="008500A8" w:rsidRPr="008500A8" w:rsidRDefault="008500A8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Credentials of Doctoral Degree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DA6" w14:textId="77777777" w:rsid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for Post-Doc candidates only</w:t>
            </w:r>
          </w:p>
          <w:p w14:paraId="5043CE77" w14:textId="1A0C306D" w:rsidR="008500A8" w:rsidRP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[Original certificate, and certificate of equivalence]</w:t>
            </w:r>
          </w:p>
        </w:tc>
      </w:tr>
      <w:tr w:rsidR="008500A8" w:rsidRPr="008500A8" w14:paraId="338C671D" w14:textId="77777777" w:rsidTr="001343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93EB" w14:textId="3B70E250" w:rsidR="008500A8" w:rsidRPr="008500A8" w:rsidRDefault="007A5FDD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0A8"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74E9" w14:textId="77777777" w:rsidR="008500A8" w:rsidRPr="008500A8" w:rsidRDefault="008500A8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Credentials of MPhil Degree </w:t>
            </w:r>
          </w:p>
          <w:p w14:paraId="2A9B06FB" w14:textId="5ED68DA0" w:rsidR="008500A8" w:rsidRPr="008500A8" w:rsidRDefault="007A5FDD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500A8" w:rsidRPr="008500A8">
              <w:rPr>
                <w:rFonts w:ascii="Times New Roman" w:hAnsi="Times New Roman" w:cs="Times New Roman"/>
                <w:sz w:val="24"/>
                <w:szCs w:val="24"/>
              </w:rPr>
              <w:t>with certificate of equivalence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50F" w14:textId="4A5C33ED" w:rsid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for PhD and Post-Doc candidates only</w:t>
            </w:r>
          </w:p>
          <w:p w14:paraId="5D5C288C" w14:textId="3A31FC4D" w:rsidR="008500A8" w:rsidRP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[Original certificate, academic transcripts, letter of migration (as applicable), and certificate of equivalence]</w:t>
            </w:r>
          </w:p>
        </w:tc>
      </w:tr>
      <w:tr w:rsidR="008500A8" w:rsidRPr="008500A8" w14:paraId="2E5E4538" w14:textId="77777777" w:rsidTr="001343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9EB9" w14:textId="41BFB33F" w:rsidR="008500A8" w:rsidRPr="008500A8" w:rsidRDefault="007A5FDD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0A8"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FB37" w14:textId="77777777" w:rsidR="008500A8" w:rsidRPr="008500A8" w:rsidRDefault="008500A8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Credentials of </w:t>
            </w:r>
            <w:proofErr w:type="gramStart"/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Master’s Degree</w:t>
            </w:r>
            <w:proofErr w:type="gramEnd"/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F6F49" w14:textId="1CD4685B" w:rsidR="008500A8" w:rsidRPr="008500A8" w:rsidRDefault="007A5FDD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500A8" w:rsidRPr="008500A8">
              <w:rPr>
                <w:rFonts w:ascii="Times New Roman" w:hAnsi="Times New Roman" w:cs="Times New Roman"/>
                <w:sz w:val="24"/>
                <w:szCs w:val="24"/>
              </w:rPr>
              <w:t>with certificate of equivalence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509F" w14:textId="0DFC5FF0" w:rsid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for all programs</w:t>
            </w:r>
          </w:p>
          <w:p w14:paraId="4F634516" w14:textId="57DE97D0" w:rsidR="008500A8" w:rsidRP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[Original certificate, academic transcripts, character certificate, letter of migration (as applicable), and certificate of equivalence]</w:t>
            </w:r>
          </w:p>
        </w:tc>
      </w:tr>
      <w:tr w:rsidR="008500A8" w:rsidRPr="008500A8" w14:paraId="1478F07C" w14:textId="77777777" w:rsidTr="001343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4238" w14:textId="76BF8908" w:rsidR="008500A8" w:rsidRPr="008500A8" w:rsidRDefault="007A5FDD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00A8"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461F" w14:textId="77777777" w:rsidR="008500A8" w:rsidRPr="008500A8" w:rsidRDefault="008500A8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Credentials of </w:t>
            </w:r>
            <w:proofErr w:type="gramStart"/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Bachelor’s Degree</w:t>
            </w:r>
            <w:proofErr w:type="gramEnd"/>
          </w:p>
          <w:p w14:paraId="7FA5DCC3" w14:textId="77777777" w:rsidR="008500A8" w:rsidRPr="008500A8" w:rsidRDefault="008500A8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(with certificate of equivalence)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D8B4" w14:textId="77777777" w:rsid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Applicable for all programs</w:t>
            </w:r>
          </w:p>
          <w:p w14:paraId="4B18E0E8" w14:textId="4F436211" w:rsidR="008500A8" w:rsidRP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[Original certificate, academic transcripts, character certificate, and certificate of equivalence]</w:t>
            </w:r>
          </w:p>
        </w:tc>
      </w:tr>
      <w:tr w:rsidR="008500A8" w:rsidRPr="008500A8" w14:paraId="36C3BD5E" w14:textId="77777777" w:rsidTr="001343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9478" w14:textId="62BB454D" w:rsidR="008500A8" w:rsidRPr="008500A8" w:rsidRDefault="007A5FDD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00A8"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AE1E" w14:textId="77777777" w:rsidR="008500A8" w:rsidRPr="008500A8" w:rsidRDefault="008500A8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Credentials of Intermediate/+2 Education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1C1" w14:textId="77777777" w:rsidR="008500A8" w:rsidRP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Applicable for all programs</w:t>
            </w:r>
          </w:p>
          <w:p w14:paraId="39A2D49F" w14:textId="17F92976" w:rsidR="008500A8" w:rsidRP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[Original certificate, academic transcripts, character certificate, and certificate of equivalence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(as applicable)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8500A8" w:rsidRPr="008500A8" w14:paraId="6C3EC26C" w14:textId="77777777" w:rsidTr="001343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7E51" w14:textId="56D61D27" w:rsidR="008500A8" w:rsidRPr="008500A8" w:rsidRDefault="007A5FDD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00A8"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A19E" w14:textId="77777777" w:rsidR="008500A8" w:rsidRPr="008500A8" w:rsidRDefault="008500A8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Credentials of Secondary Level  Education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B65" w14:textId="77777777" w:rsidR="008500A8" w:rsidRP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Applicable for all programs</w:t>
            </w:r>
          </w:p>
          <w:p w14:paraId="7E5A60C1" w14:textId="257F807B" w:rsidR="008500A8" w:rsidRP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[Original certificate, academic transcripts,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character certificate]</w:t>
            </w:r>
          </w:p>
        </w:tc>
      </w:tr>
      <w:tr w:rsidR="008500A8" w:rsidRPr="008500A8" w14:paraId="4E62B1EA" w14:textId="77777777" w:rsidTr="001343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A23E" w14:textId="7EBC1488" w:rsidR="008500A8" w:rsidRPr="008500A8" w:rsidRDefault="007A5FDD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00A8"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0BD9" w14:textId="77777777" w:rsidR="008500A8" w:rsidRPr="008500A8" w:rsidRDefault="008500A8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Certificates of Academic or Professional Publications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FFD" w14:textId="5DFF6348" w:rsidR="008500A8" w:rsidRP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r w:rsidR="0013431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issued by the program organizer or publisher</w:t>
            </w:r>
          </w:p>
        </w:tc>
      </w:tr>
      <w:tr w:rsidR="008500A8" w:rsidRPr="008500A8" w14:paraId="3FC52803" w14:textId="77777777" w:rsidTr="001343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3227" w14:textId="32E945B1" w:rsidR="008500A8" w:rsidRPr="008500A8" w:rsidRDefault="00134312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0A8"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DB56" w14:textId="77777777" w:rsidR="008500A8" w:rsidRPr="008500A8" w:rsidRDefault="008500A8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Certificates of Work Experience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45D1" w14:textId="1F211244" w:rsidR="008500A8" w:rsidRP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Certificates issued by the employers</w:t>
            </w:r>
          </w:p>
        </w:tc>
      </w:tr>
      <w:tr w:rsidR="008500A8" w:rsidRPr="008500A8" w14:paraId="3BD54C9A" w14:textId="77777777" w:rsidTr="0013431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C0B4" w14:textId="7DBDD7FA" w:rsidR="008500A8" w:rsidRPr="008500A8" w:rsidRDefault="008500A8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630D" w14:textId="47493CD8" w:rsidR="008500A8" w:rsidRPr="008500A8" w:rsidRDefault="008500A8" w:rsidP="008500A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>Copy of Bank Deposit Voucher of Application Fee of NRs. 1000 (see bank details)</w:t>
            </w:r>
            <w:r w:rsidR="001343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15F" w14:textId="1B55D7EC" w:rsidR="008500A8" w:rsidRPr="008500A8" w:rsidRDefault="00134312" w:rsidP="008500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 deposited in following account:</w:t>
            </w:r>
          </w:p>
        </w:tc>
      </w:tr>
    </w:tbl>
    <w:p w14:paraId="7F45F4FF" w14:textId="76DE97D9" w:rsidR="00134312" w:rsidRDefault="008500A8" w:rsidP="008500A8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</w:pPr>
      <w:r w:rsidRPr="008500A8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Note: Please arrange the</w:t>
      </w:r>
      <w:r w:rsidR="00134312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se documents in the sequence as listed above while preparing the electronic set</w:t>
      </w:r>
      <w:r w:rsidRPr="008500A8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.</w:t>
      </w:r>
    </w:p>
    <w:p w14:paraId="460F13C1" w14:textId="77777777" w:rsidR="007A5FDD" w:rsidRDefault="00134312" w:rsidP="008500A8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*Please keep the original bank voucher safe with you. It is required to be submitted to the Office of the Dean during your admission in the proposed program.</w:t>
      </w:r>
    </w:p>
    <w:p w14:paraId="3458A4B0" w14:textId="77777777" w:rsidR="007A5FDD" w:rsidRPr="007A5FDD" w:rsidRDefault="007A5FDD" w:rsidP="007A5FDD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</w:pPr>
      <w:r w:rsidRPr="007A5FD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Bank: Rastriya </w:t>
      </w:r>
      <w:proofErr w:type="spellStart"/>
      <w:r w:rsidRPr="007A5FD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Banijya</w:t>
      </w:r>
      <w:proofErr w:type="spellEnd"/>
      <w:r w:rsidRPr="007A5FD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Bank, Birendranagar Surkhet Branch</w:t>
      </w:r>
    </w:p>
    <w:p w14:paraId="47B2C888" w14:textId="77777777" w:rsidR="007A5FDD" w:rsidRPr="007A5FDD" w:rsidRDefault="007A5FDD" w:rsidP="007A5FDD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</w:pPr>
      <w:r w:rsidRPr="007A5FD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Account Name: </w:t>
      </w:r>
      <w:proofErr w:type="spellStart"/>
      <w:r w:rsidRPr="007A5FD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Babasthapan</w:t>
      </w:r>
      <w:proofErr w:type="spellEnd"/>
      <w:r w:rsidRPr="007A5FD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</w:t>
      </w:r>
      <w:proofErr w:type="spellStart"/>
      <w:r w:rsidRPr="007A5FD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Sankaya</w:t>
      </w:r>
      <w:proofErr w:type="spellEnd"/>
      <w:r w:rsidRPr="007A5FD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</w:t>
      </w:r>
      <w:proofErr w:type="spellStart"/>
      <w:r w:rsidRPr="007A5FD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Dinko</w:t>
      </w:r>
      <w:proofErr w:type="spellEnd"/>
      <w:r w:rsidRPr="007A5FD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 xml:space="preserve"> </w:t>
      </w:r>
      <w:proofErr w:type="spellStart"/>
      <w:r w:rsidRPr="007A5FD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Karyalaya</w:t>
      </w:r>
      <w:proofErr w:type="spellEnd"/>
    </w:p>
    <w:p w14:paraId="73FAB5B0" w14:textId="0EEEE4F0" w:rsidR="008500A8" w:rsidRPr="008500A8" w:rsidRDefault="007A5FDD" w:rsidP="007A5F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ne-NP"/>
        </w:rPr>
      </w:pPr>
      <w:r w:rsidRPr="007A5FDD">
        <w:rPr>
          <w:rFonts w:ascii="Times New Roman" w:eastAsia="Calibri" w:hAnsi="Times New Roman" w:cs="Times New Roman"/>
          <w:i/>
          <w:iCs/>
          <w:sz w:val="20"/>
          <w:szCs w:val="20"/>
          <w:lang w:bidi="ne-NP"/>
        </w:rPr>
        <w:t>A/C No.: 4 0 8 0 1 0 0 0 0 9 1 5 0 0 0 1</w:t>
      </w:r>
    </w:p>
    <w:sectPr w:rsidR="008500A8" w:rsidRPr="008500A8" w:rsidSect="00134312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130DD"/>
    <w:multiLevelType w:val="multilevel"/>
    <w:tmpl w:val="B742D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5D"/>
    <w:rsid w:val="00134312"/>
    <w:rsid w:val="007A5FDD"/>
    <w:rsid w:val="008500A8"/>
    <w:rsid w:val="0098155D"/>
    <w:rsid w:val="00B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1701"/>
  <w15:chartTrackingRefBased/>
  <w15:docId w15:val="{B8564BCA-C2D0-40A1-86B3-F527F38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0A8"/>
    <w:pPr>
      <w:spacing w:after="0" w:line="240" w:lineRule="auto"/>
    </w:pPr>
    <w:rPr>
      <w:rFonts w:ascii="Calibri" w:eastAsia="Calibri" w:hAnsi="Calibri" w:cs="Mangal"/>
      <w:szCs w:val="20"/>
      <w:lang w:bidi="ne-N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</dc:creator>
  <cp:keywords/>
  <dc:description/>
  <cp:lastModifiedBy>Chandra</cp:lastModifiedBy>
  <cp:revision>3</cp:revision>
  <dcterms:created xsi:type="dcterms:W3CDTF">2020-11-25T03:41:00Z</dcterms:created>
  <dcterms:modified xsi:type="dcterms:W3CDTF">2021-01-04T02:00:00Z</dcterms:modified>
</cp:coreProperties>
</file>